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E917E" w14:textId="27D1CBA0" w:rsidR="00962085" w:rsidRPr="00511B98" w:rsidRDefault="00962085" w:rsidP="009620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6050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 xml:space="preserve">Промежуточная </w:t>
      </w:r>
      <w:proofErr w:type="gramStart"/>
      <w:r w:rsidRPr="00406050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аттестационная  работа</w:t>
      </w:r>
      <w:proofErr w:type="gramEnd"/>
      <w:r w:rsidRPr="00406050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 xml:space="preserve"> по географии. 9 класс</w:t>
      </w:r>
      <w:r w:rsidRPr="00511B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</w:p>
    <w:p w14:paraId="4900713B" w14:textId="77DFC258" w:rsidR="00962085" w:rsidRPr="00511B98" w:rsidRDefault="00DA11DC" w:rsidP="009620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Демоверсионный</w:t>
      </w:r>
      <w:proofErr w:type="spellEnd"/>
      <w:r w:rsidR="00962085" w:rsidRPr="00511B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вариант</w:t>
      </w:r>
    </w:p>
    <w:p w14:paraId="3104B1D6" w14:textId="77777777" w:rsidR="00962085" w:rsidRPr="009B3568" w:rsidRDefault="00962085" w:rsidP="00962085">
      <w:pPr>
        <w:rPr>
          <w:rFonts w:ascii="Times New Roman" w:hAnsi="Times New Roman" w:cs="Times New Roman"/>
          <w:b/>
          <w:sz w:val="24"/>
          <w:szCs w:val="24"/>
        </w:rPr>
      </w:pPr>
      <w:r w:rsidRPr="009B35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</w:t>
      </w:r>
      <w:r w:rsidRPr="009B3568">
        <w:rPr>
          <w:b/>
          <w:sz w:val="20"/>
        </w:rPr>
        <w:t xml:space="preserve">  </w:t>
      </w:r>
      <w:r w:rsidRPr="009B3568">
        <w:rPr>
          <w:rFonts w:ascii="Times New Roman" w:hAnsi="Times New Roman" w:cs="Times New Roman"/>
          <w:b/>
          <w:sz w:val="24"/>
          <w:szCs w:val="24"/>
        </w:rPr>
        <w:t xml:space="preserve">Численность </w:t>
      </w:r>
      <w:proofErr w:type="gramStart"/>
      <w:r w:rsidRPr="009B3568">
        <w:rPr>
          <w:rFonts w:ascii="Times New Roman" w:hAnsi="Times New Roman" w:cs="Times New Roman"/>
          <w:b/>
          <w:sz w:val="24"/>
          <w:szCs w:val="24"/>
        </w:rPr>
        <w:t>населения  России</w:t>
      </w:r>
      <w:proofErr w:type="gramEnd"/>
      <w:r w:rsidRPr="009B3568">
        <w:rPr>
          <w:rFonts w:ascii="Times New Roman" w:hAnsi="Times New Roman" w:cs="Times New Roman"/>
          <w:b/>
          <w:sz w:val="24"/>
          <w:szCs w:val="24"/>
        </w:rPr>
        <w:t xml:space="preserve"> в настоящее время (</w:t>
      </w:r>
      <w:proofErr w:type="spellStart"/>
      <w:r w:rsidRPr="009B3568">
        <w:rPr>
          <w:rFonts w:ascii="Times New Roman" w:hAnsi="Times New Roman" w:cs="Times New Roman"/>
          <w:b/>
          <w:sz w:val="24"/>
          <w:szCs w:val="24"/>
        </w:rPr>
        <w:t>млн.чел</w:t>
      </w:r>
      <w:proofErr w:type="spellEnd"/>
      <w:r w:rsidRPr="009B3568">
        <w:rPr>
          <w:rFonts w:ascii="Times New Roman" w:hAnsi="Times New Roman" w:cs="Times New Roman"/>
          <w:b/>
          <w:sz w:val="24"/>
          <w:szCs w:val="24"/>
        </w:rPr>
        <w:t>.)</w:t>
      </w:r>
    </w:p>
    <w:p w14:paraId="3D362898" w14:textId="25072EFB" w:rsidR="00962085" w:rsidRPr="009B3568" w:rsidRDefault="00962085" w:rsidP="006F5986">
      <w:pPr>
        <w:tabs>
          <w:tab w:val="left" w:pos="1320"/>
          <w:tab w:val="left" w:pos="2955"/>
          <w:tab w:val="left" w:pos="41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B3568">
        <w:rPr>
          <w:rFonts w:ascii="Times New Roman" w:hAnsi="Times New Roman" w:cs="Times New Roman"/>
          <w:sz w:val="24"/>
          <w:szCs w:val="24"/>
        </w:rPr>
        <w:t>А. 30,2</w:t>
      </w:r>
      <w:r w:rsidR="006F5986">
        <w:rPr>
          <w:rFonts w:ascii="Times New Roman" w:hAnsi="Times New Roman" w:cs="Times New Roman"/>
          <w:sz w:val="24"/>
          <w:szCs w:val="24"/>
        </w:rPr>
        <w:tab/>
      </w:r>
      <w:r w:rsidRPr="009B3568">
        <w:rPr>
          <w:rFonts w:ascii="Times New Roman" w:hAnsi="Times New Roman" w:cs="Times New Roman"/>
          <w:sz w:val="24"/>
          <w:szCs w:val="24"/>
        </w:rPr>
        <w:t>Б. 125,2</w:t>
      </w:r>
      <w:r w:rsidR="006F5986">
        <w:rPr>
          <w:rFonts w:ascii="Times New Roman" w:hAnsi="Times New Roman" w:cs="Times New Roman"/>
          <w:sz w:val="24"/>
          <w:szCs w:val="24"/>
        </w:rPr>
        <w:tab/>
      </w:r>
      <w:r w:rsidRPr="009B3568">
        <w:rPr>
          <w:rFonts w:ascii="Times New Roman" w:hAnsi="Times New Roman" w:cs="Times New Roman"/>
          <w:sz w:val="24"/>
          <w:szCs w:val="24"/>
        </w:rPr>
        <w:t>В. 14</w:t>
      </w:r>
      <w:r>
        <w:rPr>
          <w:rFonts w:ascii="Times New Roman" w:hAnsi="Times New Roman" w:cs="Times New Roman"/>
          <w:sz w:val="24"/>
          <w:szCs w:val="24"/>
        </w:rPr>
        <w:t>7</w:t>
      </w:r>
      <w:r w:rsidR="006F5986">
        <w:rPr>
          <w:rFonts w:ascii="Times New Roman" w:hAnsi="Times New Roman" w:cs="Times New Roman"/>
          <w:sz w:val="24"/>
          <w:szCs w:val="24"/>
        </w:rPr>
        <w:tab/>
      </w:r>
      <w:r w:rsidRPr="009B3568">
        <w:rPr>
          <w:rFonts w:ascii="Times New Roman" w:hAnsi="Times New Roman" w:cs="Times New Roman"/>
          <w:sz w:val="24"/>
          <w:szCs w:val="24"/>
        </w:rPr>
        <w:t>Г. 292,9</w:t>
      </w:r>
    </w:p>
    <w:p w14:paraId="61C0216A" w14:textId="77777777" w:rsidR="00962085" w:rsidRDefault="00962085" w:rsidP="009620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2CEC350" w14:textId="77777777" w:rsidR="00962085" w:rsidRPr="00836E9D" w:rsidRDefault="00962085" w:rsidP="009620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1B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</w:t>
      </w:r>
      <w:r w:rsidRPr="009B3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36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Крупные целлюлозно-бумажные комбинаты размещены в: </w:t>
      </w:r>
    </w:p>
    <w:p w14:paraId="7127ABCD" w14:textId="77777777" w:rsidR="00962085" w:rsidRPr="00836E9D" w:rsidRDefault="00962085" w:rsidP="009620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r w:rsidRPr="00836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Архангельске, Братске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r w:rsidRPr="00836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Курске, Серпухове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r w:rsidRPr="00836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Казани, Уфе </w:t>
      </w:r>
    </w:p>
    <w:p w14:paraId="19F6CC37" w14:textId="77777777" w:rsidR="00962085" w:rsidRDefault="00962085" w:rsidP="009620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C050D75" w14:textId="77777777" w:rsidR="00962085" w:rsidRPr="005B4AB9" w:rsidRDefault="00962085" w:rsidP="00962085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11B98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9B35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4AB9">
        <w:rPr>
          <w:rFonts w:ascii="Times New Roman" w:hAnsi="Times New Roman" w:cs="Times New Roman"/>
          <w:b/>
          <w:sz w:val="24"/>
          <w:szCs w:val="24"/>
        </w:rPr>
        <w:t>Металлургия полного цикла сформирована в городе:</w:t>
      </w:r>
    </w:p>
    <w:p w14:paraId="58E2132D" w14:textId="77777777" w:rsidR="00962085" w:rsidRPr="005B4AB9" w:rsidRDefault="00962085" w:rsidP="00962085">
      <w:pPr>
        <w:pStyle w:val="a4"/>
        <w:tabs>
          <w:tab w:val="left" w:pos="4305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B4AB9">
        <w:rPr>
          <w:rFonts w:ascii="Times New Roman" w:hAnsi="Times New Roman" w:cs="Times New Roman"/>
          <w:sz w:val="24"/>
          <w:szCs w:val="24"/>
        </w:rPr>
        <w:t>А) Нижнем Новгороде</w:t>
      </w:r>
      <w:r w:rsidRPr="005B4AB9">
        <w:rPr>
          <w:rFonts w:ascii="Times New Roman" w:hAnsi="Times New Roman" w:cs="Times New Roman"/>
          <w:sz w:val="24"/>
          <w:szCs w:val="24"/>
        </w:rPr>
        <w:tab/>
        <w:t>Б) Краснодаре</w:t>
      </w:r>
    </w:p>
    <w:p w14:paraId="74067EBC" w14:textId="77777777" w:rsidR="00962085" w:rsidRPr="005B4AB9" w:rsidRDefault="00962085" w:rsidP="00962085">
      <w:pPr>
        <w:pStyle w:val="a4"/>
        <w:tabs>
          <w:tab w:val="left" w:pos="4305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 w:rsidRPr="005B4AB9">
        <w:rPr>
          <w:rFonts w:ascii="Times New Roman" w:hAnsi="Times New Roman" w:cs="Times New Roman"/>
          <w:sz w:val="24"/>
          <w:szCs w:val="24"/>
        </w:rPr>
        <w:t>В) Москве</w:t>
      </w:r>
      <w:r w:rsidRPr="005B4AB9">
        <w:rPr>
          <w:rFonts w:ascii="Times New Roman" w:hAnsi="Times New Roman" w:cs="Times New Roman"/>
          <w:sz w:val="24"/>
          <w:szCs w:val="24"/>
        </w:rPr>
        <w:tab/>
      </w:r>
      <w:r w:rsidRPr="003E6C90">
        <w:rPr>
          <w:rFonts w:ascii="Times New Roman" w:hAnsi="Times New Roman" w:cs="Times New Roman"/>
          <w:sz w:val="24"/>
          <w:szCs w:val="24"/>
        </w:rPr>
        <w:t>Г) Череповце</w:t>
      </w:r>
    </w:p>
    <w:p w14:paraId="3838E6E3" w14:textId="77777777" w:rsidR="00962085" w:rsidRPr="00511B98" w:rsidRDefault="00962085" w:rsidP="009620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9FE5E37" w14:textId="77777777" w:rsidR="00962085" w:rsidRDefault="00962085" w:rsidP="009620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E715653" w14:textId="77777777" w:rsidR="00962085" w:rsidRPr="005B4AB9" w:rsidRDefault="00962085" w:rsidP="00962085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74108B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511B9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2903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4AB9">
        <w:rPr>
          <w:rFonts w:ascii="Times New Roman" w:hAnsi="Times New Roman" w:cs="Times New Roman"/>
          <w:b/>
          <w:sz w:val="24"/>
          <w:szCs w:val="24"/>
        </w:rPr>
        <w:t>Самую обширную посевную площадь и самые большие сборы в России имеет зерновая культура:</w:t>
      </w:r>
    </w:p>
    <w:p w14:paraId="4D0968D2" w14:textId="77777777" w:rsidR="00962085" w:rsidRPr="005B4AB9" w:rsidRDefault="00962085" w:rsidP="009620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6C90">
        <w:rPr>
          <w:rFonts w:ascii="Times New Roman" w:hAnsi="Times New Roman" w:cs="Times New Roman"/>
          <w:sz w:val="24"/>
          <w:szCs w:val="24"/>
        </w:rPr>
        <w:t>А) пшеница</w:t>
      </w:r>
      <w:r w:rsidRPr="005B4AB9">
        <w:rPr>
          <w:rFonts w:ascii="Times New Roman" w:hAnsi="Times New Roman" w:cs="Times New Roman"/>
          <w:sz w:val="24"/>
          <w:szCs w:val="24"/>
        </w:rPr>
        <w:t xml:space="preserve">          Б) ячмень        В) овёс       Г) рожь </w:t>
      </w:r>
    </w:p>
    <w:p w14:paraId="7D0722BE" w14:textId="77777777" w:rsidR="00962085" w:rsidRDefault="00962085" w:rsidP="009620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5CCC6CA" w14:textId="77777777" w:rsidR="00962085" w:rsidRPr="00276EB9" w:rsidRDefault="00962085" w:rsidP="009620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10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</w:t>
      </w:r>
      <w:r w:rsidRPr="00511B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Pr="002903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6EB9">
        <w:rPr>
          <w:rFonts w:ascii="Times New Roman" w:hAnsi="Times New Roman" w:cs="Times New Roman"/>
          <w:b/>
          <w:sz w:val="24"/>
          <w:szCs w:val="24"/>
        </w:rPr>
        <w:t xml:space="preserve">Экологически самый чистый вид топлива </w:t>
      </w:r>
    </w:p>
    <w:p w14:paraId="6BF2FF48" w14:textId="77777777" w:rsidR="00962085" w:rsidRPr="00276EB9" w:rsidRDefault="00962085" w:rsidP="009620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276EB9">
        <w:rPr>
          <w:rFonts w:ascii="Times New Roman" w:hAnsi="Times New Roman" w:cs="Times New Roman"/>
          <w:sz w:val="24"/>
          <w:szCs w:val="24"/>
        </w:rPr>
        <w:t xml:space="preserve">) торф      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276EB9">
        <w:rPr>
          <w:rFonts w:ascii="Times New Roman" w:hAnsi="Times New Roman" w:cs="Times New Roman"/>
          <w:sz w:val="24"/>
          <w:szCs w:val="24"/>
        </w:rPr>
        <w:t xml:space="preserve">) газ     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276EB9">
        <w:rPr>
          <w:rFonts w:ascii="Times New Roman" w:hAnsi="Times New Roman" w:cs="Times New Roman"/>
          <w:sz w:val="24"/>
          <w:szCs w:val="24"/>
        </w:rPr>
        <w:t xml:space="preserve">) уголь    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276EB9">
        <w:rPr>
          <w:rFonts w:ascii="Times New Roman" w:hAnsi="Times New Roman" w:cs="Times New Roman"/>
          <w:sz w:val="24"/>
          <w:szCs w:val="24"/>
        </w:rPr>
        <w:t>) дрова</w:t>
      </w:r>
    </w:p>
    <w:p w14:paraId="64386D6E" w14:textId="77777777" w:rsidR="00962085" w:rsidRDefault="00962085" w:rsidP="009620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3CB13F6" w14:textId="77777777" w:rsidR="00962085" w:rsidRPr="00276EB9" w:rsidRDefault="00962085" w:rsidP="009620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10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  <w:r w:rsidRPr="00511B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Pr="002903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6EB9">
        <w:rPr>
          <w:rFonts w:ascii="Times New Roman" w:hAnsi="Times New Roman" w:cs="Times New Roman"/>
          <w:b/>
          <w:sz w:val="24"/>
          <w:szCs w:val="24"/>
        </w:rPr>
        <w:t xml:space="preserve">К </w:t>
      </w:r>
      <w:proofErr w:type="spellStart"/>
      <w:r w:rsidRPr="00276EB9">
        <w:rPr>
          <w:rFonts w:ascii="Times New Roman" w:hAnsi="Times New Roman" w:cs="Times New Roman"/>
          <w:b/>
          <w:sz w:val="24"/>
          <w:szCs w:val="24"/>
        </w:rPr>
        <w:t>исчерпаемым</w:t>
      </w:r>
      <w:proofErr w:type="spellEnd"/>
      <w:r w:rsidRPr="00276EB9">
        <w:rPr>
          <w:rFonts w:ascii="Times New Roman" w:hAnsi="Times New Roman" w:cs="Times New Roman"/>
          <w:b/>
          <w:sz w:val="24"/>
          <w:szCs w:val="24"/>
        </w:rPr>
        <w:t xml:space="preserve"> источникам энергии относятся:                                                                </w:t>
      </w:r>
    </w:p>
    <w:p w14:paraId="00C9C001" w14:textId="77777777" w:rsidR="00962085" w:rsidRPr="00511B98" w:rsidRDefault="00962085" w:rsidP="009620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76EB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76EB9">
        <w:rPr>
          <w:rFonts w:ascii="Times New Roman" w:hAnsi="Times New Roman" w:cs="Times New Roman"/>
          <w:sz w:val="24"/>
          <w:szCs w:val="24"/>
        </w:rPr>
        <w:t xml:space="preserve">) энергия ветра     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276EB9">
        <w:rPr>
          <w:rFonts w:ascii="Times New Roman" w:hAnsi="Times New Roman" w:cs="Times New Roman"/>
          <w:sz w:val="24"/>
          <w:szCs w:val="24"/>
        </w:rPr>
        <w:t xml:space="preserve">) энергия Солнца    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276EB9">
        <w:rPr>
          <w:rFonts w:ascii="Times New Roman" w:hAnsi="Times New Roman" w:cs="Times New Roman"/>
          <w:sz w:val="24"/>
          <w:szCs w:val="24"/>
        </w:rPr>
        <w:t>) газ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276EB9">
        <w:rPr>
          <w:rFonts w:ascii="Times New Roman" w:hAnsi="Times New Roman" w:cs="Times New Roman"/>
          <w:sz w:val="24"/>
          <w:szCs w:val="24"/>
        </w:rPr>
        <w:t xml:space="preserve"> нефть</w:t>
      </w:r>
    </w:p>
    <w:p w14:paraId="56D78E99" w14:textId="77777777" w:rsidR="00962085" w:rsidRDefault="00962085" w:rsidP="009620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686722E" w14:textId="77777777" w:rsidR="00962085" w:rsidRPr="00D267ED" w:rsidRDefault="00962085" w:rsidP="00962085">
      <w:pPr>
        <w:pStyle w:val="a5"/>
        <w:spacing w:before="0" w:beforeAutospacing="0" w:after="0" w:afterAutospacing="0"/>
        <w:jc w:val="both"/>
        <w:rPr>
          <w:b/>
          <w:bCs/>
        </w:rPr>
      </w:pPr>
      <w:r w:rsidRPr="0074108B">
        <w:rPr>
          <w:rFonts w:eastAsia="Calibri"/>
          <w:b/>
        </w:rPr>
        <w:t>7</w:t>
      </w:r>
      <w:r w:rsidRPr="00511B98">
        <w:rPr>
          <w:rFonts w:eastAsia="Calibri"/>
          <w:b/>
        </w:rPr>
        <w:t>.</w:t>
      </w:r>
      <w:r w:rsidRPr="00556D74">
        <w:rPr>
          <w:b/>
          <w:bCs/>
        </w:rPr>
        <w:t xml:space="preserve"> </w:t>
      </w:r>
      <w:r w:rsidRPr="00D267ED">
        <w:rPr>
          <w:b/>
          <w:bCs/>
        </w:rPr>
        <w:t xml:space="preserve">Процесс заготовки древесины, включающий основные и вспомогательные операции по валке деревьев, вывозке их с лесосек и частичной переработке: </w:t>
      </w:r>
    </w:p>
    <w:p w14:paraId="19758026" w14:textId="61D547E7" w:rsidR="00962085" w:rsidRPr="00276EB9" w:rsidRDefault="00962085" w:rsidP="006F5986">
      <w:pPr>
        <w:pStyle w:val="a5"/>
        <w:tabs>
          <w:tab w:val="left" w:pos="2400"/>
          <w:tab w:val="left" w:pos="4785"/>
        </w:tabs>
        <w:spacing w:before="0" w:beforeAutospacing="0" w:after="0" w:afterAutospacing="0"/>
        <w:jc w:val="both"/>
      </w:pPr>
      <w:r w:rsidRPr="00276EB9">
        <w:t xml:space="preserve">а) лесохимия </w:t>
      </w:r>
      <w:r w:rsidR="006F5986">
        <w:tab/>
      </w:r>
      <w:r w:rsidRPr="00276EB9">
        <w:t xml:space="preserve">б) лесозаготовка </w:t>
      </w:r>
      <w:r w:rsidR="006F5986">
        <w:tab/>
      </w:r>
      <w:r w:rsidRPr="00276EB9">
        <w:t>в) деревообработка</w:t>
      </w:r>
    </w:p>
    <w:p w14:paraId="4BC20041" w14:textId="77777777" w:rsidR="00962085" w:rsidRDefault="00962085" w:rsidP="009620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C909E45" w14:textId="77777777" w:rsidR="00962085" w:rsidRPr="00511B98" w:rsidRDefault="00962085" w:rsidP="009620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410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</w:t>
      </w:r>
      <w:r w:rsidRPr="00511B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.Наиболее благоприятные условия для развития сельского хозяйства является экономический район</w:t>
      </w:r>
    </w:p>
    <w:p w14:paraId="5C123330" w14:textId="4492309D" w:rsidR="00962085" w:rsidRPr="00511B98" w:rsidRDefault="00962085" w:rsidP="006F5986">
      <w:pPr>
        <w:tabs>
          <w:tab w:val="left" w:pos="3075"/>
          <w:tab w:val="left" w:pos="60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>А. Европейский Север</w:t>
      </w:r>
      <w:r w:rsidR="006F5986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>Б. Европейский Юг</w:t>
      </w:r>
      <w:r w:rsidR="006F5986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>В. Европейский Северо-Запад</w:t>
      </w:r>
    </w:p>
    <w:p w14:paraId="4142AFE0" w14:textId="77777777" w:rsidR="00962085" w:rsidRDefault="00962085" w:rsidP="009620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661EC62" w14:textId="77777777" w:rsidR="00962085" w:rsidRPr="00556D74" w:rsidRDefault="00962085" w:rsidP="009620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56D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9.</w:t>
      </w:r>
      <w:r w:rsidRPr="00556D74">
        <w:rPr>
          <w:b/>
          <w:sz w:val="20"/>
        </w:rPr>
        <w:t xml:space="preserve"> </w:t>
      </w:r>
      <w:r w:rsidRPr="00556D74">
        <w:rPr>
          <w:rFonts w:ascii="Times New Roman" w:hAnsi="Times New Roman" w:cs="Times New Roman"/>
          <w:b/>
          <w:sz w:val="24"/>
          <w:szCs w:val="24"/>
        </w:rPr>
        <w:t xml:space="preserve">Городами – миллионерами являются: </w:t>
      </w:r>
    </w:p>
    <w:p w14:paraId="65B6346E" w14:textId="77777777" w:rsidR="00962085" w:rsidRPr="00556D74" w:rsidRDefault="00962085" w:rsidP="009620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56D74">
        <w:rPr>
          <w:rFonts w:ascii="Times New Roman" w:hAnsi="Times New Roman" w:cs="Times New Roman"/>
          <w:sz w:val="24"/>
          <w:szCs w:val="24"/>
        </w:rPr>
        <w:t xml:space="preserve"> А) Саратов и Санкт- Петербург   Б) Пермь и Уфа     В) Уфа и Саратов</w:t>
      </w:r>
    </w:p>
    <w:p w14:paraId="1A064F15" w14:textId="77777777" w:rsidR="00962085" w:rsidRDefault="00962085" w:rsidP="009620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F149A6A" w14:textId="77777777" w:rsidR="00962085" w:rsidRPr="00511B98" w:rsidRDefault="00962085" w:rsidP="009620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11B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7410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</w:t>
      </w:r>
      <w:r w:rsidRPr="00511B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.Порт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Тихого</w:t>
      </w:r>
      <w:r w:rsidRPr="00511B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океана</w:t>
      </w:r>
    </w:p>
    <w:p w14:paraId="133CC6BB" w14:textId="118AB23B" w:rsidR="00962085" w:rsidRPr="00511B98" w:rsidRDefault="00962085" w:rsidP="006F5986">
      <w:pPr>
        <w:tabs>
          <w:tab w:val="left" w:pos="2355"/>
          <w:tab w:val="left" w:pos="3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>А. Новороссийск</w:t>
      </w:r>
      <w:r w:rsidR="006F5986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>Б. Тикси</w:t>
      </w:r>
      <w:r w:rsidR="006F5986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>В. Владивосток</w:t>
      </w:r>
    </w:p>
    <w:p w14:paraId="1DA0A71D" w14:textId="77777777" w:rsidR="00962085" w:rsidRDefault="00962085" w:rsidP="009620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737B956" w14:textId="77777777" w:rsidR="00962085" w:rsidRPr="00511B98" w:rsidRDefault="00962085" w:rsidP="009620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11B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7410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511B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Pr="00556D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11B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Столица какого субъекта Федерации город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Абакан</w:t>
      </w: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477447D7" w14:textId="5CB8D1A4" w:rsidR="00962085" w:rsidRPr="00511B98" w:rsidRDefault="00962085" w:rsidP="006F5986">
      <w:pPr>
        <w:tabs>
          <w:tab w:val="left" w:pos="35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  А</w:t>
      </w: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Республика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Калмыкия</w:t>
      </w:r>
      <w:r w:rsidR="006F5986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  </w:t>
      </w: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</w:t>
      </w: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>Республика  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Хакасия</w:t>
      </w:r>
      <w:proofErr w:type="gramEnd"/>
    </w:p>
    <w:p w14:paraId="16CD0197" w14:textId="4E649B2A" w:rsidR="00962085" w:rsidRPr="00511B98" w:rsidRDefault="00962085" w:rsidP="006F5986">
      <w:pPr>
        <w:tabs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  </w:t>
      </w: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Республика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Кабардино-Балкария</w:t>
      </w: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F5986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   Г</w:t>
      </w: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Республика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Бурятия</w:t>
      </w:r>
    </w:p>
    <w:p w14:paraId="51C2B0E2" w14:textId="77777777" w:rsidR="00962085" w:rsidRDefault="00962085" w:rsidP="009620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5089C54" w14:textId="77777777" w:rsidR="00962085" w:rsidRDefault="00962085" w:rsidP="00962085">
      <w:pPr>
        <w:spacing w:after="0"/>
        <w:ind w:left="-900"/>
        <w:rPr>
          <w:rFonts w:ascii="Times New Roman" w:hAnsi="Times New Roman" w:cs="Times New Roman"/>
          <w:b/>
          <w:sz w:val="24"/>
          <w:szCs w:val="24"/>
        </w:rPr>
      </w:pPr>
      <w:r w:rsidRPr="00556D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12.</w:t>
      </w:r>
      <w:r w:rsidRPr="00556D74">
        <w:rPr>
          <w:rFonts w:ascii="Times New Roman" w:hAnsi="Times New Roman" w:cs="Times New Roman"/>
          <w:b/>
          <w:sz w:val="24"/>
          <w:szCs w:val="24"/>
        </w:rPr>
        <w:t xml:space="preserve"> В Северном экономическом районе действует единственная в России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620E45" w14:textId="77777777" w:rsidR="00962085" w:rsidRPr="00556D74" w:rsidRDefault="00962085" w:rsidP="00962085">
      <w:pPr>
        <w:spacing w:after="0"/>
        <w:ind w:left="-90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556D74">
        <w:rPr>
          <w:rFonts w:ascii="Times New Roman" w:hAnsi="Times New Roman" w:cs="Times New Roman"/>
          <w:b/>
          <w:sz w:val="24"/>
          <w:szCs w:val="24"/>
        </w:rPr>
        <w:t>электростанция:</w:t>
      </w:r>
    </w:p>
    <w:p w14:paraId="1ACA390C" w14:textId="77777777" w:rsidR="00962085" w:rsidRPr="00556D74" w:rsidRDefault="00962085" w:rsidP="00962085">
      <w:pPr>
        <w:spacing w:after="0"/>
        <w:ind w:left="-900"/>
        <w:rPr>
          <w:rFonts w:ascii="Times New Roman" w:hAnsi="Times New Roman" w:cs="Times New Roman"/>
          <w:sz w:val="24"/>
          <w:szCs w:val="24"/>
        </w:rPr>
      </w:pPr>
      <w:r w:rsidRPr="00556D74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56D7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6D74">
        <w:rPr>
          <w:rFonts w:ascii="Times New Roman" w:hAnsi="Times New Roman" w:cs="Times New Roman"/>
          <w:sz w:val="24"/>
          <w:szCs w:val="24"/>
        </w:rPr>
        <w:t xml:space="preserve">геотермальная                                       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556D7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6D74">
        <w:rPr>
          <w:rFonts w:ascii="Times New Roman" w:hAnsi="Times New Roman" w:cs="Times New Roman"/>
          <w:sz w:val="24"/>
          <w:szCs w:val="24"/>
        </w:rPr>
        <w:t>приливная</w:t>
      </w:r>
    </w:p>
    <w:p w14:paraId="5AFB3BE1" w14:textId="77777777" w:rsidR="00962085" w:rsidRPr="00556D74" w:rsidRDefault="00962085" w:rsidP="00962085">
      <w:pPr>
        <w:spacing w:after="0"/>
        <w:ind w:left="-900"/>
        <w:rPr>
          <w:rFonts w:ascii="Times New Roman" w:hAnsi="Times New Roman" w:cs="Times New Roman"/>
          <w:sz w:val="24"/>
          <w:szCs w:val="24"/>
        </w:rPr>
      </w:pPr>
      <w:r w:rsidRPr="00556D74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556D7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6D74">
        <w:rPr>
          <w:rFonts w:ascii="Times New Roman" w:hAnsi="Times New Roman" w:cs="Times New Roman"/>
          <w:sz w:val="24"/>
          <w:szCs w:val="24"/>
        </w:rPr>
        <w:t xml:space="preserve">гидроаккумулирующая                        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556D7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6D74">
        <w:rPr>
          <w:rFonts w:ascii="Times New Roman" w:hAnsi="Times New Roman" w:cs="Times New Roman"/>
          <w:sz w:val="24"/>
          <w:szCs w:val="24"/>
        </w:rPr>
        <w:t>атомная</w:t>
      </w:r>
    </w:p>
    <w:p w14:paraId="7334FB41" w14:textId="77777777" w:rsidR="00962085" w:rsidRPr="00511B98" w:rsidRDefault="00962085" w:rsidP="009620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297E89E" w14:textId="77777777" w:rsidR="00962085" w:rsidRPr="00044C21" w:rsidRDefault="00962085" w:rsidP="009620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44C2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13.</w:t>
      </w:r>
      <w:r w:rsidRPr="00044C21">
        <w:rPr>
          <w:b/>
          <w:sz w:val="20"/>
        </w:rPr>
        <w:t xml:space="preserve"> </w:t>
      </w:r>
      <w:proofErr w:type="gramStart"/>
      <w:r w:rsidRPr="00044C21">
        <w:rPr>
          <w:rFonts w:ascii="Times New Roman" w:hAnsi="Times New Roman" w:cs="Times New Roman"/>
          <w:b/>
          <w:sz w:val="24"/>
          <w:szCs w:val="24"/>
        </w:rPr>
        <w:t>Буддизм  исповедуют</w:t>
      </w:r>
      <w:proofErr w:type="gramEnd"/>
      <w:r w:rsidRPr="00044C21">
        <w:rPr>
          <w:rFonts w:ascii="Times New Roman" w:hAnsi="Times New Roman" w:cs="Times New Roman"/>
          <w:b/>
          <w:sz w:val="24"/>
          <w:szCs w:val="24"/>
        </w:rPr>
        <w:t xml:space="preserve">  верующие:</w:t>
      </w:r>
    </w:p>
    <w:p w14:paraId="28C3E6EB" w14:textId="77777777" w:rsidR="00962085" w:rsidRPr="00044C21" w:rsidRDefault="00962085" w:rsidP="009620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4C21">
        <w:rPr>
          <w:rFonts w:ascii="Times New Roman" w:hAnsi="Times New Roman" w:cs="Times New Roman"/>
          <w:sz w:val="24"/>
          <w:szCs w:val="24"/>
        </w:rPr>
        <w:t xml:space="preserve">А) чуваши, башкиры, калмыки   Б) буряты, коми, </w:t>
      </w:r>
      <w:proofErr w:type="gramStart"/>
      <w:r w:rsidRPr="00044C21">
        <w:rPr>
          <w:rFonts w:ascii="Times New Roman" w:hAnsi="Times New Roman" w:cs="Times New Roman"/>
          <w:sz w:val="24"/>
          <w:szCs w:val="24"/>
        </w:rPr>
        <w:t>карелы  В</w:t>
      </w:r>
      <w:proofErr w:type="gramEnd"/>
      <w:r w:rsidRPr="00044C21">
        <w:rPr>
          <w:rFonts w:ascii="Times New Roman" w:hAnsi="Times New Roman" w:cs="Times New Roman"/>
          <w:sz w:val="24"/>
          <w:szCs w:val="24"/>
        </w:rPr>
        <w:t xml:space="preserve">)  буряты,  калмыки, тувинцы </w:t>
      </w:r>
    </w:p>
    <w:p w14:paraId="7E7E7FF6" w14:textId="77777777" w:rsidR="00962085" w:rsidRPr="00511B98" w:rsidRDefault="00962085" w:rsidP="009620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000238" w14:textId="77777777" w:rsidR="00962085" w:rsidRPr="0074108B" w:rsidRDefault="00962085" w:rsidP="009620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7410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</w:t>
      </w:r>
      <w:r w:rsidRPr="007410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.Установите соответствие</w:t>
      </w:r>
    </w:p>
    <w:p w14:paraId="5961EFF0" w14:textId="77777777" w:rsidR="00962085" w:rsidRPr="00511B98" w:rsidRDefault="00962085" w:rsidP="009620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Западная Сибирь</w:t>
      </w: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</w:t>
      </w: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Добыча нефти и газа</w:t>
      </w:r>
    </w:p>
    <w:p w14:paraId="1D3EC2F9" w14:textId="77777777" w:rsidR="00962085" w:rsidRPr="00511B98" w:rsidRDefault="00962085" w:rsidP="009620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Урал</w:t>
      </w: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</w:t>
      </w: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Деревообработка</w:t>
      </w:r>
    </w:p>
    <w:p w14:paraId="0BCA9CCF" w14:textId="77777777" w:rsidR="00962085" w:rsidRPr="00511B98" w:rsidRDefault="00962085" w:rsidP="009620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Европейский Север</w:t>
      </w: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В.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Черная металлургия</w:t>
      </w: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76EE5636" w14:textId="77777777" w:rsidR="00962085" w:rsidRPr="00511B98" w:rsidRDefault="00962085" w:rsidP="00962085">
      <w:pPr>
        <w:tabs>
          <w:tab w:val="left" w:pos="52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4. Поволжье                                                                 Г. Автомобилестроение</w:t>
      </w:r>
    </w:p>
    <w:p w14:paraId="306E4B7B" w14:textId="77777777" w:rsidR="00962085" w:rsidRPr="00C51005" w:rsidRDefault="00962085" w:rsidP="009620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0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</w:t>
      </w:r>
      <w:r w:rsidRPr="007410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Pr="00EB20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1005">
        <w:rPr>
          <w:rFonts w:ascii="Times New Roman" w:hAnsi="Times New Roman" w:cs="Times New Roman"/>
          <w:b/>
          <w:sz w:val="24"/>
          <w:szCs w:val="24"/>
        </w:rPr>
        <w:t>Традиционным занятием какого из перечисленных народов России является овцеводство?</w:t>
      </w:r>
    </w:p>
    <w:p w14:paraId="12527CE3" w14:textId="77777777" w:rsidR="00962085" w:rsidRPr="00C51005" w:rsidRDefault="00962085" w:rsidP="0096208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1005">
        <w:rPr>
          <w:rFonts w:ascii="Times New Roman" w:hAnsi="Times New Roman" w:cs="Times New Roman"/>
          <w:bCs/>
          <w:sz w:val="24"/>
          <w:szCs w:val="24"/>
        </w:rPr>
        <w:t>А)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51005">
        <w:rPr>
          <w:rFonts w:ascii="Times New Roman" w:hAnsi="Times New Roman" w:cs="Times New Roman"/>
          <w:bCs/>
          <w:sz w:val="24"/>
          <w:szCs w:val="24"/>
        </w:rPr>
        <w:t xml:space="preserve">коми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C51005">
        <w:rPr>
          <w:rFonts w:ascii="Times New Roman" w:hAnsi="Times New Roman" w:cs="Times New Roman"/>
          <w:bCs/>
          <w:sz w:val="24"/>
          <w:szCs w:val="24"/>
        </w:rPr>
        <w:t xml:space="preserve">Б) калмыки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Pr="00C51005">
        <w:rPr>
          <w:rFonts w:ascii="Times New Roman" w:hAnsi="Times New Roman" w:cs="Times New Roman"/>
          <w:bCs/>
          <w:sz w:val="24"/>
          <w:szCs w:val="24"/>
        </w:rPr>
        <w:t xml:space="preserve">В) карелы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Pr="00C51005">
        <w:rPr>
          <w:rFonts w:ascii="Times New Roman" w:hAnsi="Times New Roman" w:cs="Times New Roman"/>
          <w:bCs/>
          <w:sz w:val="24"/>
          <w:szCs w:val="24"/>
        </w:rPr>
        <w:t>Г) ненцы</w:t>
      </w:r>
    </w:p>
    <w:p w14:paraId="018DC3B8" w14:textId="77777777" w:rsidR="00962085" w:rsidRPr="00511B98" w:rsidRDefault="00962085" w:rsidP="009620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69A269D" w14:textId="77777777" w:rsidR="00962085" w:rsidRPr="00511B98" w:rsidRDefault="00962085" w:rsidP="009620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20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16.</w:t>
      </w:r>
      <w:r w:rsidRPr="00EB20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11B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Туристические фирмы различных регионов России разработали слоган (рекламные лозунги) для привлечения туристов в свои регионы. Установите соответствие между слоганом и регионом</w:t>
      </w:r>
      <w:r w:rsidRPr="00511B9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2C8146D" w14:textId="77777777" w:rsidR="00962085" w:rsidRPr="00EB20BA" w:rsidRDefault="00962085" w:rsidP="009620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1B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                                                                                    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4"/>
        <w:gridCol w:w="182"/>
        <w:gridCol w:w="3629"/>
      </w:tblGrid>
      <w:tr w:rsidR="00962085" w:rsidRPr="00292D9F" w14:paraId="6171A957" w14:textId="77777777" w:rsidTr="002A2E10">
        <w:tc>
          <w:tcPr>
            <w:tcW w:w="2989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0C47229" w14:textId="77777777" w:rsidR="00962085" w:rsidRPr="00292D9F" w:rsidRDefault="00962085" w:rsidP="002A2E1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СЛОГАН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B5C838E" w14:textId="77777777" w:rsidR="00962085" w:rsidRPr="00292D9F" w:rsidRDefault="00962085" w:rsidP="002A2E1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5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2FD7AB" w14:textId="77777777" w:rsidR="00962085" w:rsidRPr="00292D9F" w:rsidRDefault="00962085" w:rsidP="002A2E1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D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</w:tr>
      <w:tr w:rsidR="00962085" w:rsidRPr="00292D9F" w14:paraId="02632C26" w14:textId="77777777" w:rsidTr="002A2E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7A4FDC" w14:textId="77777777" w:rsidR="00962085" w:rsidRPr="00292D9F" w:rsidRDefault="00962085" w:rsidP="002A2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Приглашаем в край голубых озёр и рек, в край белых ночей! Посетите памятники культуры Кижи и Валаам!</w:t>
            </w:r>
          </w:p>
          <w:p w14:paraId="4F56A248" w14:textId="77777777" w:rsidR="00962085" w:rsidRPr="00292D9F" w:rsidRDefault="00962085" w:rsidP="002A2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Посетите города-курорты нашего региона, по своему разнообразию и </w:t>
            </w:r>
            <w:proofErr w:type="gramStart"/>
            <w:r w:rsidRPr="00292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ценности минеральных вод и лечебной грязи</w:t>
            </w:r>
            <w:proofErr w:type="gramEnd"/>
            <w:r w:rsidRPr="00292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имеющие аналогов в Европе!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99C8B8F" w14:textId="77777777" w:rsidR="00962085" w:rsidRPr="00292D9F" w:rsidRDefault="00962085" w:rsidP="002A2E1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915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A2B9E7" w14:textId="77777777" w:rsidR="00962085" w:rsidRPr="00292D9F" w:rsidRDefault="00962085" w:rsidP="002A2E1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Республика Карелия</w:t>
            </w:r>
          </w:p>
          <w:p w14:paraId="1EC29B4D" w14:textId="77777777" w:rsidR="00962085" w:rsidRPr="00292D9F" w:rsidRDefault="00962085" w:rsidP="002A2E1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Ставропольский край</w:t>
            </w:r>
          </w:p>
          <w:p w14:paraId="2ACC9E48" w14:textId="77777777" w:rsidR="00962085" w:rsidRPr="00292D9F" w:rsidRDefault="00962085" w:rsidP="002A2E1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Тюменская область</w:t>
            </w:r>
          </w:p>
          <w:p w14:paraId="06E10AAC" w14:textId="77777777" w:rsidR="00962085" w:rsidRPr="00292D9F" w:rsidRDefault="00962085" w:rsidP="002A2E1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Самарская область</w:t>
            </w:r>
          </w:p>
        </w:tc>
      </w:tr>
    </w:tbl>
    <w:p w14:paraId="173D7769" w14:textId="77777777" w:rsidR="00962085" w:rsidRPr="00292D9F" w:rsidRDefault="00962085" w:rsidP="009620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2D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</w:t>
      </w:r>
      <w:r w:rsidRPr="00292D9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Определите регион России по его краткому описанию.</w:t>
      </w:r>
      <w:r w:rsidRPr="00292D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2C1ABA35" w14:textId="77777777" w:rsidR="00962085" w:rsidRPr="00292D9F" w:rsidRDefault="00962085" w:rsidP="0096208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92D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Республика расположена в Азиатской части страны. На юге граница совпадает с Государственной границей Российской Федерации. Республика богата полезными ископаемыми: здесь имеются крупные залежи свинцово-цинковых, молибденовых, вольфрамовых, урановых руд, а также месторождения угля и многих других полезных ископаемых. На территории Республики находится около 60% береговой линии самого глубокого пресноводного озера в мире.</w:t>
      </w:r>
    </w:p>
    <w:p w14:paraId="18664C89" w14:textId="77777777" w:rsidR="00962085" w:rsidRPr="00292D9F" w:rsidRDefault="00962085" w:rsidP="00962085">
      <w:pPr>
        <w:rPr>
          <w:rFonts w:ascii="Times New Roman" w:hAnsi="Times New Roman" w:cs="Times New Roman"/>
          <w:sz w:val="24"/>
          <w:szCs w:val="24"/>
        </w:rPr>
      </w:pPr>
      <w:r w:rsidRPr="00292D9F">
        <w:rPr>
          <w:rFonts w:ascii="Times New Roman" w:hAnsi="Times New Roman" w:cs="Times New Roman"/>
          <w:sz w:val="24"/>
          <w:szCs w:val="24"/>
        </w:rPr>
        <w:t>Ответ: ________________________</w:t>
      </w:r>
    </w:p>
    <w:sectPr w:rsidR="00962085" w:rsidRPr="00292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F73CD" w14:textId="77777777" w:rsidR="002958EF" w:rsidRDefault="002958EF" w:rsidP="004221A9">
      <w:pPr>
        <w:spacing w:after="0" w:line="240" w:lineRule="auto"/>
      </w:pPr>
      <w:r>
        <w:separator/>
      </w:r>
    </w:p>
  </w:endnote>
  <w:endnote w:type="continuationSeparator" w:id="0">
    <w:p w14:paraId="611AE79D" w14:textId="77777777" w:rsidR="002958EF" w:rsidRDefault="002958EF" w:rsidP="0042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BD50F" w14:textId="77777777" w:rsidR="002958EF" w:rsidRDefault="002958EF" w:rsidP="004221A9">
      <w:pPr>
        <w:spacing w:after="0" w:line="240" w:lineRule="auto"/>
      </w:pPr>
      <w:r>
        <w:separator/>
      </w:r>
    </w:p>
  </w:footnote>
  <w:footnote w:type="continuationSeparator" w:id="0">
    <w:p w14:paraId="2037B4C1" w14:textId="77777777" w:rsidR="002958EF" w:rsidRDefault="002958EF" w:rsidP="00422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5339E"/>
    <w:multiLevelType w:val="hybridMultilevel"/>
    <w:tmpl w:val="AEA47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7044D"/>
    <w:multiLevelType w:val="hybridMultilevel"/>
    <w:tmpl w:val="73C0F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94EA3"/>
    <w:multiLevelType w:val="hybridMultilevel"/>
    <w:tmpl w:val="B922BFC4"/>
    <w:lvl w:ilvl="0" w:tplc="B0F433F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2AA119B0"/>
    <w:multiLevelType w:val="hybridMultilevel"/>
    <w:tmpl w:val="A314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692681">
    <w:abstractNumId w:val="1"/>
  </w:num>
  <w:num w:numId="2" w16cid:durableId="780077961">
    <w:abstractNumId w:val="2"/>
  </w:num>
  <w:num w:numId="3" w16cid:durableId="805776605">
    <w:abstractNumId w:val="0"/>
  </w:num>
  <w:num w:numId="4" w16cid:durableId="9377143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752"/>
    <w:rsid w:val="00044C21"/>
    <w:rsid w:val="0018582C"/>
    <w:rsid w:val="001D38B8"/>
    <w:rsid w:val="001F6752"/>
    <w:rsid w:val="0023013F"/>
    <w:rsid w:val="00290307"/>
    <w:rsid w:val="00292D9F"/>
    <w:rsid w:val="002958EF"/>
    <w:rsid w:val="0031331F"/>
    <w:rsid w:val="00386B60"/>
    <w:rsid w:val="00406050"/>
    <w:rsid w:val="004221A9"/>
    <w:rsid w:val="00456593"/>
    <w:rsid w:val="004863B9"/>
    <w:rsid w:val="00497776"/>
    <w:rsid w:val="004C30CE"/>
    <w:rsid w:val="00511B98"/>
    <w:rsid w:val="00537E96"/>
    <w:rsid w:val="00556D74"/>
    <w:rsid w:val="00632C85"/>
    <w:rsid w:val="006F5986"/>
    <w:rsid w:val="00724C38"/>
    <w:rsid w:val="00726DAC"/>
    <w:rsid w:val="0074108B"/>
    <w:rsid w:val="00837376"/>
    <w:rsid w:val="0085379E"/>
    <w:rsid w:val="00950B9A"/>
    <w:rsid w:val="00962085"/>
    <w:rsid w:val="00997683"/>
    <w:rsid w:val="009B3568"/>
    <w:rsid w:val="009F00A7"/>
    <w:rsid w:val="009F7AD2"/>
    <w:rsid w:val="00A465EE"/>
    <w:rsid w:val="00A962B4"/>
    <w:rsid w:val="00B623FD"/>
    <w:rsid w:val="00BD6333"/>
    <w:rsid w:val="00BF7BC7"/>
    <w:rsid w:val="00C476E9"/>
    <w:rsid w:val="00C7070C"/>
    <w:rsid w:val="00CC1ACA"/>
    <w:rsid w:val="00D52B51"/>
    <w:rsid w:val="00DA11DC"/>
    <w:rsid w:val="00DA4E7B"/>
    <w:rsid w:val="00DC4847"/>
    <w:rsid w:val="00DC6CFC"/>
    <w:rsid w:val="00E1750D"/>
    <w:rsid w:val="00EB20BA"/>
    <w:rsid w:val="00FB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27177"/>
  <w15:docId w15:val="{42C2AAE1-2FCB-46AF-ACE9-F11D5780D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30C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B3568"/>
    <w:pPr>
      <w:ind w:left="720"/>
      <w:contextualSpacing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semiHidden/>
    <w:unhideWhenUsed/>
    <w:rsid w:val="00556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292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unhideWhenUsed/>
    <w:rsid w:val="00BF7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semiHidden/>
    <w:rsid w:val="00A465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422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1A9"/>
  </w:style>
  <w:style w:type="paragraph" w:styleId="a9">
    <w:name w:val="footer"/>
    <w:basedOn w:val="a"/>
    <w:link w:val="aa"/>
    <w:uiPriority w:val="99"/>
    <w:unhideWhenUsed/>
    <w:rsid w:val="00422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7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A9921-A2A5-40F3-918B-1755AA96E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</dc:creator>
  <cp:keywords/>
  <dc:description/>
  <cp:lastModifiedBy>Ильнур Ахмадиев</cp:lastModifiedBy>
  <cp:revision>29</cp:revision>
  <dcterms:created xsi:type="dcterms:W3CDTF">2018-11-04T18:10:00Z</dcterms:created>
  <dcterms:modified xsi:type="dcterms:W3CDTF">2023-11-01T17:15:00Z</dcterms:modified>
</cp:coreProperties>
</file>